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46" w:rsidRDefault="00287F46">
      <w:r>
        <w:t>Занима</w:t>
      </w:r>
      <w:r w:rsidR="001D4442">
        <w:t>тельная математика</w:t>
      </w:r>
    </w:p>
    <w:tbl>
      <w:tblPr>
        <w:tblStyle w:val="a3"/>
        <w:tblW w:w="0" w:type="auto"/>
        <w:tblInd w:w="-743" w:type="dxa"/>
        <w:tblLook w:val="04A0"/>
      </w:tblPr>
      <w:tblGrid>
        <w:gridCol w:w="463"/>
        <w:gridCol w:w="3649"/>
        <w:gridCol w:w="1701"/>
        <w:gridCol w:w="3543"/>
        <w:gridCol w:w="5954"/>
      </w:tblGrid>
      <w:tr w:rsidR="00287F46" w:rsidRPr="00D70019" w:rsidTr="00287F46">
        <w:trPr>
          <w:trHeight w:val="56"/>
        </w:trPr>
        <w:tc>
          <w:tcPr>
            <w:tcW w:w="463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49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01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543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5954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Задания</w:t>
            </w:r>
          </w:p>
        </w:tc>
      </w:tr>
      <w:tr w:rsidR="00287F46" w:rsidRPr="00D70019" w:rsidTr="001506DE">
        <w:trPr>
          <w:trHeight w:val="1041"/>
        </w:trPr>
        <w:tc>
          <w:tcPr>
            <w:tcW w:w="463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9" w:type="dxa"/>
          </w:tcPr>
          <w:p w:rsidR="00287F46" w:rsidRPr="001506DE" w:rsidRDefault="001506DE" w:rsidP="00287F46">
            <w:pPr>
              <w:spacing w:line="259" w:lineRule="exact"/>
              <w:ind w:left="460"/>
              <w:rPr>
                <w:rFonts w:ascii="Times New Roman" w:hAnsi="Times New Roman" w:cs="Times New Roman"/>
                <w:lang w:val="tt-RU"/>
              </w:rPr>
            </w:pPr>
            <w:r w:rsidRPr="001506DE">
              <w:rPr>
                <w:rFonts w:ascii="Times New Roman" w:hAnsi="Times New Roman"/>
                <w:bCs/>
              </w:rPr>
              <w:t>Мир занимательных задач</w:t>
            </w:r>
            <w:r w:rsidRPr="001506DE">
              <w:rPr>
                <w:rFonts w:ascii="Times New Roman" w:hAnsi="Times New Roman"/>
                <w:bCs/>
                <w:lang w:val="tt-RU"/>
              </w:rPr>
              <w:t xml:space="preserve">    </w:t>
            </w:r>
          </w:p>
          <w:p w:rsidR="00287F46" w:rsidRPr="001506DE" w:rsidRDefault="00287F46" w:rsidP="00287F46">
            <w:pPr>
              <w:spacing w:line="293" w:lineRule="exact"/>
              <w:ind w:right="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:rsidR="00287F46" w:rsidRPr="001506DE" w:rsidRDefault="001506DE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 w:cs="Times New Roman"/>
              </w:rPr>
              <w:t>22.</w:t>
            </w:r>
            <w:r w:rsidR="00287F46" w:rsidRPr="001506DE">
              <w:rPr>
                <w:rFonts w:ascii="Times New Roman" w:hAnsi="Times New Roman" w:cs="Times New Roman"/>
              </w:rPr>
              <w:t>.0</w:t>
            </w:r>
            <w:r w:rsidRPr="001506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</w:tcPr>
          <w:p w:rsidR="00287F46" w:rsidRPr="001506DE" w:rsidRDefault="00287F46" w:rsidP="0065195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</w:p>
          <w:p w:rsidR="001506DE" w:rsidRPr="001506DE" w:rsidRDefault="00287F46" w:rsidP="001506DE">
            <w:pPr>
              <w:ind w:left="-150" w:right="-3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1506D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="001506DE" w:rsidRPr="001506DE">
              <w:rPr>
                <w:rFonts w:ascii="Times New Roman" w:eastAsia="Times New Roman" w:hAnsi="Times New Roman" w:cs="Times New Roman"/>
              </w:rPr>
              <w:fldChar w:fldCharType="begin"/>
            </w:r>
            <w:r w:rsidR="001506DE" w:rsidRPr="001506DE">
              <w:rPr>
                <w:rFonts w:ascii="Times New Roman" w:eastAsia="Times New Roman" w:hAnsi="Times New Roman" w:cs="Times New Roman"/>
              </w:rPr>
              <w:instrText xml:space="preserve"> HYPERLINK "http://utinye-uroki.ru/index.php/proverochnye-kartochki-po-matematike" \t "_blank" </w:instrText>
            </w:r>
            <w:r w:rsidR="001506DE" w:rsidRPr="001506DE">
              <w:rPr>
                <w:rFonts w:ascii="Times New Roman" w:eastAsia="Times New Roman" w:hAnsi="Times New Roman" w:cs="Times New Roman"/>
              </w:rPr>
              <w:fldChar w:fldCharType="separate"/>
            </w:r>
          </w:p>
          <w:p w:rsidR="001506DE" w:rsidRPr="001506DE" w:rsidRDefault="001506DE" w:rsidP="001506DE">
            <w:pPr>
              <w:ind w:left="-150" w:right="-30"/>
              <w:rPr>
                <w:rFonts w:ascii="Times New Roman" w:eastAsia="Times New Roman" w:hAnsi="Times New Roman" w:cs="Times New Roman"/>
              </w:rPr>
            </w:pPr>
            <w:r w:rsidRPr="001506D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Утиные</w:t>
            </w:r>
            <w:r w:rsidRPr="001506DE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1506D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уроки</w:t>
            </w:r>
            <w:r w:rsidRPr="001506DE">
              <w:rPr>
                <w:rFonts w:ascii="Times New Roman" w:eastAsia="Times New Roman" w:hAnsi="Times New Roman" w:cs="Times New Roman"/>
                <w:shd w:val="clear" w:color="auto" w:fill="FFFFFF"/>
              </w:rPr>
              <w:t> - Проверочные </w:t>
            </w:r>
            <w:r w:rsidRPr="001506DE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карточки</w:t>
            </w:r>
            <w:r w:rsidRPr="001506DE">
              <w:rPr>
                <w:rFonts w:ascii="Times New Roman" w:eastAsia="Times New Roman" w:hAnsi="Times New Roman" w:cs="Times New Roman"/>
                <w:shd w:val="clear" w:color="auto" w:fill="FFFFFF"/>
              </w:rPr>
              <w:t> по математике</w:t>
            </w:r>
          </w:p>
          <w:p w:rsidR="00287F46" w:rsidRPr="001506DE" w:rsidRDefault="001506DE" w:rsidP="001506DE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5954" w:type="dxa"/>
          </w:tcPr>
          <w:p w:rsidR="00287F46" w:rsidRPr="001506DE" w:rsidRDefault="001506DE" w:rsidP="00651954">
            <w:pPr>
              <w:rPr>
                <w:rFonts w:ascii="Times New Roman" w:hAnsi="Times New Roman" w:cs="Times New Roman"/>
              </w:rPr>
            </w:pPr>
            <w:r w:rsidRPr="001506DE">
              <w:rPr>
                <w:rFonts w:ascii="Times New Roman" w:hAnsi="Times New Roman"/>
              </w:rPr>
              <w:t xml:space="preserve">Задачи, имеющие несколько решений.  Обратные задачи </w:t>
            </w:r>
          </w:p>
        </w:tc>
      </w:tr>
    </w:tbl>
    <w:p w:rsidR="00287F46" w:rsidRPr="001506DE" w:rsidRDefault="00287F46">
      <w:pPr>
        <w:rPr>
          <w:b/>
        </w:rPr>
      </w:pPr>
    </w:p>
    <w:sectPr w:rsidR="00287F46" w:rsidRPr="001506DE" w:rsidSect="00287F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D7B84"/>
    <w:multiLevelType w:val="hybridMultilevel"/>
    <w:tmpl w:val="9982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7F46"/>
    <w:rsid w:val="001506DE"/>
    <w:rsid w:val="001D4442"/>
    <w:rsid w:val="00287F46"/>
    <w:rsid w:val="002C463C"/>
    <w:rsid w:val="00C0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7F4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506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2020-05-19T08:47:00Z</dcterms:created>
  <dcterms:modified xsi:type="dcterms:W3CDTF">2020-05-19T08:47:00Z</dcterms:modified>
</cp:coreProperties>
</file>